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16" w:rsidRDefault="001E1E16" w:rsidP="001E1E16">
      <w:pPr>
        <w:ind w:left="4320"/>
        <w:rPr>
          <w:b/>
          <w:sz w:val="28"/>
          <w:szCs w:val="28"/>
        </w:rPr>
      </w:pPr>
      <w:r>
        <w:rPr>
          <w:b/>
          <w:sz w:val="28"/>
          <w:szCs w:val="28"/>
        </w:rPr>
        <w:t>ОДОБРЕН</w:t>
      </w:r>
    </w:p>
    <w:p w:rsidR="001E1E16" w:rsidRDefault="001E1E16" w:rsidP="001E1E16">
      <w:pPr>
        <w:ind w:left="4320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B01B9D">
        <w:rPr>
          <w:b/>
          <w:sz w:val="28"/>
          <w:szCs w:val="28"/>
        </w:rPr>
        <w:t xml:space="preserve"> заседани</w:t>
      </w:r>
      <w:r>
        <w:rPr>
          <w:b/>
          <w:sz w:val="28"/>
          <w:szCs w:val="28"/>
        </w:rPr>
        <w:t>и</w:t>
      </w:r>
      <w:r w:rsidRPr="00B01B9D">
        <w:rPr>
          <w:b/>
          <w:sz w:val="28"/>
          <w:szCs w:val="28"/>
        </w:rPr>
        <w:t xml:space="preserve"> Совета</w:t>
      </w:r>
    </w:p>
    <w:p w:rsidR="001E1E16" w:rsidRPr="00B01B9D" w:rsidRDefault="001E1E16" w:rsidP="001E1E16">
      <w:pPr>
        <w:ind w:left="4320"/>
        <w:rPr>
          <w:b/>
          <w:sz w:val="28"/>
          <w:szCs w:val="28"/>
        </w:rPr>
      </w:pPr>
      <w:r w:rsidRPr="00B01B9D">
        <w:rPr>
          <w:b/>
          <w:sz w:val="28"/>
          <w:szCs w:val="28"/>
        </w:rPr>
        <w:t xml:space="preserve">по противодействию коррупции </w:t>
      </w:r>
    </w:p>
    <w:p w:rsidR="001E1E16" w:rsidRPr="00B01B9D" w:rsidRDefault="001E1E16" w:rsidP="001E1E16">
      <w:pPr>
        <w:ind w:left="4320"/>
        <w:rPr>
          <w:b/>
          <w:sz w:val="28"/>
          <w:szCs w:val="28"/>
        </w:rPr>
      </w:pPr>
      <w:r w:rsidRPr="00B01B9D">
        <w:rPr>
          <w:b/>
          <w:sz w:val="28"/>
          <w:szCs w:val="28"/>
        </w:rPr>
        <w:t xml:space="preserve">от </w:t>
      </w:r>
      <w:r w:rsidR="00694C89">
        <w:rPr>
          <w:b/>
          <w:sz w:val="28"/>
          <w:szCs w:val="28"/>
        </w:rPr>
        <w:t>31.05.2016</w:t>
      </w:r>
      <w:r w:rsidRPr="00B01B9D">
        <w:rPr>
          <w:b/>
          <w:sz w:val="28"/>
          <w:szCs w:val="28"/>
        </w:rPr>
        <w:t xml:space="preserve"> </w:t>
      </w:r>
      <w:r w:rsidR="00694C89">
        <w:rPr>
          <w:b/>
          <w:sz w:val="28"/>
          <w:szCs w:val="28"/>
        </w:rPr>
        <w:t>(</w:t>
      </w:r>
      <w:r w:rsidR="00DE472F">
        <w:rPr>
          <w:b/>
          <w:sz w:val="28"/>
          <w:szCs w:val="28"/>
        </w:rPr>
        <w:t xml:space="preserve">протокол </w:t>
      </w:r>
      <w:r w:rsidRPr="00B01B9D">
        <w:rPr>
          <w:b/>
          <w:sz w:val="28"/>
          <w:szCs w:val="28"/>
        </w:rPr>
        <w:t>№</w:t>
      </w:r>
      <w:r w:rsidR="00694C89">
        <w:rPr>
          <w:b/>
          <w:sz w:val="28"/>
          <w:szCs w:val="28"/>
        </w:rPr>
        <w:t>12)</w:t>
      </w:r>
    </w:p>
    <w:p w:rsidR="001E1E16" w:rsidRDefault="001E1E16" w:rsidP="001E1E16">
      <w:pPr>
        <w:jc w:val="center"/>
        <w:rPr>
          <w:b/>
          <w:sz w:val="28"/>
          <w:szCs w:val="28"/>
        </w:rPr>
      </w:pPr>
    </w:p>
    <w:p w:rsidR="00694C89" w:rsidRDefault="00694C89" w:rsidP="00694C89">
      <w:pPr>
        <w:jc w:val="center"/>
        <w:rPr>
          <w:b/>
          <w:sz w:val="28"/>
          <w:szCs w:val="28"/>
        </w:rPr>
      </w:pPr>
      <w:r w:rsidRPr="00CD7E0A">
        <w:rPr>
          <w:b/>
          <w:sz w:val="28"/>
          <w:szCs w:val="28"/>
        </w:rPr>
        <w:t xml:space="preserve">План </w:t>
      </w:r>
    </w:p>
    <w:p w:rsidR="00694C89" w:rsidRDefault="00694C89" w:rsidP="0069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противодействию коррупции</w:t>
      </w:r>
    </w:p>
    <w:p w:rsidR="00694C89" w:rsidRDefault="00694C89" w:rsidP="0069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Благовещенске</w:t>
      </w:r>
    </w:p>
    <w:p w:rsidR="00694C89" w:rsidRDefault="00694C89" w:rsidP="0069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 – 2017 годы</w:t>
      </w:r>
    </w:p>
    <w:p w:rsidR="00694C89" w:rsidRDefault="00694C89" w:rsidP="00694C89">
      <w:pPr>
        <w:jc w:val="center"/>
        <w:rPr>
          <w:b/>
          <w:sz w:val="28"/>
          <w:szCs w:val="28"/>
        </w:rPr>
      </w:pPr>
    </w:p>
    <w:tbl>
      <w:tblPr>
        <w:tblW w:w="94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4049"/>
        <w:gridCol w:w="2234"/>
        <w:gridCol w:w="2434"/>
      </w:tblGrid>
      <w:tr w:rsidR="00BD3135" w:rsidRPr="007C5B63" w:rsidTr="00A05A00">
        <w:tc>
          <w:tcPr>
            <w:tcW w:w="768" w:type="dxa"/>
            <w:vAlign w:val="center"/>
          </w:tcPr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C5B63">
              <w:rPr>
                <w:b/>
                <w:bCs/>
              </w:rPr>
              <w:t>№</w:t>
            </w:r>
          </w:p>
          <w:p w:rsidR="00BD3135" w:rsidRPr="004C71C0" w:rsidRDefault="00BD3135" w:rsidP="00A05A00">
            <w:pPr>
              <w:pStyle w:val="a3"/>
              <w:spacing w:before="0" w:beforeAutospacing="0" w:after="0" w:afterAutospacing="0"/>
              <w:jc w:val="center"/>
            </w:pPr>
            <w:r w:rsidRPr="007C5B63">
              <w:rPr>
                <w:b/>
                <w:bCs/>
              </w:rPr>
              <w:t>п/п</w:t>
            </w:r>
          </w:p>
        </w:tc>
        <w:tc>
          <w:tcPr>
            <w:tcW w:w="4049" w:type="dxa"/>
            <w:vAlign w:val="center"/>
          </w:tcPr>
          <w:p w:rsidR="00BD3135" w:rsidRPr="004C71C0" w:rsidRDefault="00BD3135" w:rsidP="00A05A00">
            <w:pPr>
              <w:pStyle w:val="a3"/>
              <w:spacing w:before="0" w:beforeAutospacing="0" w:after="0" w:afterAutospacing="0"/>
              <w:jc w:val="center"/>
            </w:pPr>
            <w:r w:rsidRPr="007C5B63">
              <w:rPr>
                <w:b/>
                <w:bCs/>
              </w:rPr>
              <w:t>Наименование мероприятий</w:t>
            </w:r>
          </w:p>
        </w:tc>
        <w:tc>
          <w:tcPr>
            <w:tcW w:w="2234" w:type="dxa"/>
            <w:vAlign w:val="center"/>
          </w:tcPr>
          <w:p w:rsidR="00BD3135" w:rsidRPr="004C71C0" w:rsidRDefault="00BD3135" w:rsidP="00A05A00">
            <w:pPr>
              <w:pStyle w:val="a3"/>
              <w:spacing w:before="0" w:beforeAutospacing="0" w:after="0" w:afterAutospacing="0"/>
              <w:jc w:val="center"/>
            </w:pPr>
            <w:r w:rsidRPr="007C5B63">
              <w:rPr>
                <w:b/>
                <w:bCs/>
              </w:rPr>
              <w:t>Срок исполнения</w:t>
            </w:r>
          </w:p>
        </w:tc>
        <w:tc>
          <w:tcPr>
            <w:tcW w:w="2434" w:type="dxa"/>
            <w:vAlign w:val="center"/>
          </w:tcPr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C5B63">
              <w:rPr>
                <w:b/>
                <w:bCs/>
              </w:rPr>
              <w:t>Ответственный</w:t>
            </w:r>
          </w:p>
          <w:p w:rsidR="00BD3135" w:rsidRPr="004C71C0" w:rsidRDefault="00BD3135" w:rsidP="00A05A00">
            <w:pPr>
              <w:pStyle w:val="a3"/>
              <w:spacing w:before="0" w:beforeAutospacing="0" w:after="0" w:afterAutospacing="0"/>
              <w:jc w:val="center"/>
            </w:pPr>
            <w:r w:rsidRPr="007C5B63">
              <w:rPr>
                <w:b/>
                <w:bCs/>
              </w:rPr>
              <w:t>исполнитель</w:t>
            </w:r>
          </w:p>
        </w:tc>
      </w:tr>
      <w:tr w:rsidR="00BD3135" w:rsidRPr="007C5B63" w:rsidTr="00A05A00">
        <w:tc>
          <w:tcPr>
            <w:tcW w:w="9485" w:type="dxa"/>
            <w:gridSpan w:val="4"/>
          </w:tcPr>
          <w:p w:rsidR="00BD3135" w:rsidRPr="007C5B63" w:rsidRDefault="00BD3135" w:rsidP="00A05A00">
            <w:pPr>
              <w:jc w:val="center"/>
              <w:rPr>
                <w:b/>
                <w:bCs/>
              </w:rPr>
            </w:pPr>
            <w:r w:rsidRPr="007C5B63">
              <w:rPr>
                <w:b/>
                <w:bCs/>
              </w:rPr>
              <w:t>1. Организационно-правовые меры по формированию механизма</w:t>
            </w:r>
          </w:p>
          <w:p w:rsidR="00BD3135" w:rsidRPr="007C5B63" w:rsidRDefault="00BD3135" w:rsidP="00A05A00">
            <w:pPr>
              <w:jc w:val="center"/>
              <w:rPr>
                <w:b/>
                <w:sz w:val="28"/>
                <w:szCs w:val="28"/>
              </w:rPr>
            </w:pPr>
            <w:r w:rsidRPr="007C5B63">
              <w:rPr>
                <w:b/>
                <w:bCs/>
              </w:rPr>
              <w:t>противодействия коррупции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7C5B63" w:rsidRDefault="00BD3135" w:rsidP="00A05A00">
            <w:pPr>
              <w:pStyle w:val="a3"/>
              <w:rPr>
                <w:bCs/>
              </w:rPr>
            </w:pPr>
            <w:r w:rsidRPr="007C5B63">
              <w:rPr>
                <w:bCs/>
              </w:rPr>
              <w:t>Анализ результатов работы администрации города Благовещенска по реализации мер, направленных на противодействие коррупции в рамках Национальной стратегии противодействия коррупции и Национального плана противодействия коррупции. Подготовка отчетов по противодействию коррупции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ежеквартально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jc w:val="center"/>
            </w:pPr>
            <w:r w:rsidRPr="004C71C0">
              <w:t>отдел кадров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7C5B63" w:rsidRDefault="00BD3135" w:rsidP="00A05A00">
            <w:pPr>
              <w:jc w:val="both"/>
              <w:rPr>
                <w:bCs/>
              </w:rPr>
            </w:pPr>
            <w:r w:rsidRPr="007C5B63">
              <w:rPr>
                <w:bCs/>
              </w:rPr>
              <w:t>Взаимодействие с территориальными органами федеральных государственных органов исполнительной власти, органами государственной власти Амурской области, средствами массовой информации, организациями, в том числе общественными объединениями, участвующими в реализации антикоррупционной политики, по вопросам противодействия коррупции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jc w:val="center"/>
            </w:pPr>
            <w:r w:rsidRPr="004C71C0">
              <w:t xml:space="preserve">руководители структурных подразделений администрации города Благовещенска, </w:t>
            </w:r>
          </w:p>
          <w:p w:rsidR="00BD3135" w:rsidRPr="004C71C0" w:rsidRDefault="00BD3135" w:rsidP="00A05A00">
            <w:pPr>
              <w:jc w:val="center"/>
            </w:pPr>
            <w:r w:rsidRPr="004C71C0">
              <w:t>члены Совета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jc w:val="both"/>
            </w:pPr>
            <w:r w:rsidRPr="004C71C0">
              <w:t>Совершенствование работы по рассмотрению обращений граждан на действия (бездействия) муниципальных служащих администрации города Благовещенска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управление по документационному обеспечению управления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jc w:val="both"/>
            </w:pPr>
            <w:r w:rsidRPr="004C71C0">
              <w:t xml:space="preserve">Оптимизация функций администрации города Благовещенска. Разработка административных регламентов по предоставлению муниципальных услуг </w:t>
            </w:r>
            <w:r>
              <w:t xml:space="preserve">и внесение изменений в </w:t>
            </w:r>
            <w:r>
              <w:lastRenderedPageBreak/>
              <w:t>административные регламенты в соответствии с действующим законодательством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lastRenderedPageBreak/>
              <w:t>постоянно</w:t>
            </w:r>
            <w:r>
              <w:rPr>
                <w:bCs/>
              </w:rPr>
              <w:t>, по мере изменения законодательства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jc w:val="both"/>
            </w:pPr>
            <w:r w:rsidRPr="004C71C0">
              <w:t xml:space="preserve">Проведение </w:t>
            </w:r>
            <w:r>
              <w:t>антикоррупционной экспертизы проектов нормативных правовых актов и нормативных правовых актов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правовое управление администрации города Благовещенска</w:t>
            </w:r>
            <w:r>
              <w:t>, 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7C5B63" w:rsidRDefault="00BD3135" w:rsidP="00A05A00">
            <w:pPr>
              <w:pStyle w:val="a3"/>
              <w:rPr>
                <w:bCs/>
              </w:rPr>
            </w:pPr>
            <w:r w:rsidRPr="007C5B63">
              <w:rPr>
                <w:bCs/>
              </w:rPr>
              <w:t xml:space="preserve">Информирование населения о мерах, принимаемых в рамках </w:t>
            </w:r>
            <w:r>
              <w:rPr>
                <w:bCs/>
              </w:rPr>
              <w:t xml:space="preserve">профилактики и </w:t>
            </w:r>
            <w:r w:rsidRPr="007C5B63">
              <w:rPr>
                <w:bCs/>
              </w:rPr>
              <w:t>противодействия коррупции (через СМИ, на официальном сайте администрации города Благовещенска)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jc w:val="center"/>
            </w:pPr>
            <w:r>
              <w:t xml:space="preserve">пресс-секретарь мэра города Благовещенска управления организационной работы </w:t>
            </w:r>
            <w:r w:rsidRPr="004C71C0">
              <w:t xml:space="preserve">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jc w:val="both"/>
            </w:pPr>
            <w:r w:rsidRPr="004C71C0">
              <w:t>Оценка эффективности внутренних систем выявления и профилактики коррупционных рисков в администрации города Благовещенска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ежегодно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 xml:space="preserve">(на </w:t>
            </w:r>
            <w:r w:rsidRPr="007C5B63">
              <w:rPr>
                <w:bCs/>
              </w:rPr>
              <w:t>01 июня</w:t>
            </w:r>
            <w:r>
              <w:rPr>
                <w:bCs/>
              </w:rPr>
              <w:t xml:space="preserve"> и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7C5B63">
              <w:rPr>
                <w:bCs/>
              </w:rPr>
              <w:t>01 декабря</w:t>
            </w:r>
            <w:r>
              <w:rPr>
                <w:bCs/>
              </w:rPr>
              <w:t>)</w:t>
            </w:r>
            <w:r w:rsidRPr="007C5B63">
              <w:rPr>
                <w:bCs/>
              </w:rPr>
              <w:t xml:space="preserve"> 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отдел кадров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Default="00BD3135" w:rsidP="00A05A00">
            <w:pPr>
              <w:jc w:val="both"/>
            </w:pPr>
            <w:r w:rsidRPr="004C71C0">
              <w:t>Заслушивание докладов в рамках противодействия коррупции на заседании Совета по противодействию коррупции</w:t>
            </w:r>
            <w:r>
              <w:t>:</w:t>
            </w:r>
          </w:p>
          <w:p w:rsidR="00BD3135" w:rsidRDefault="00BD3135" w:rsidP="00A05A00">
            <w:pPr>
              <w:jc w:val="both"/>
            </w:pPr>
            <w:r>
              <w:t>- о</w:t>
            </w:r>
            <w:r w:rsidRPr="00990251">
              <w:t>б организации проведения антикоррупционной экспертизы действующих нормативных правовых актов и проектов нормативных правовых актов</w:t>
            </w:r>
            <w:r>
              <w:t>;</w:t>
            </w:r>
          </w:p>
          <w:p w:rsidR="00BD3135" w:rsidRDefault="00BD3135" w:rsidP="00A05A00">
            <w:pPr>
              <w:jc w:val="both"/>
            </w:pPr>
            <w:r>
              <w:t>- о</w:t>
            </w:r>
            <w:r w:rsidRPr="00CC700B">
              <w:t xml:space="preserve"> соблюдении требований законодательства Российской Федерации о противодействии коррупции в сфере закупок товаров, работ, услуг для обеспечения муниципальных нужд</w:t>
            </w:r>
            <w:r>
              <w:t>;</w:t>
            </w:r>
          </w:p>
          <w:p w:rsidR="00BD3135" w:rsidRDefault="00BD3135" w:rsidP="00A05A00">
            <w:pPr>
              <w:jc w:val="both"/>
            </w:pPr>
            <w:r>
              <w:t xml:space="preserve">- о </w:t>
            </w:r>
            <w:r w:rsidRPr="00990251">
              <w:t>результатах работы администрации города Благовещенска по противодействию коррупции и задачах по повышению ее эффективности</w:t>
            </w:r>
            <w:r>
              <w:t>;</w:t>
            </w:r>
          </w:p>
          <w:p w:rsidR="00BD3135" w:rsidRDefault="00BD3135" w:rsidP="00A05A00">
            <w:pPr>
              <w:jc w:val="both"/>
            </w:pPr>
            <w:r>
              <w:t>- о мерах по предотвращению и урегулированию конфликта интересов, принятых лицами, замещающими должности муниципальной службы;</w:t>
            </w:r>
          </w:p>
          <w:p w:rsidR="00BD3135" w:rsidRDefault="00BD3135" w:rsidP="00A05A00">
            <w:pPr>
              <w:jc w:val="both"/>
            </w:pPr>
            <w:r>
              <w:lastRenderedPageBreak/>
              <w:t>- о состоянии внутреннего финансового контроля и мерах по его совершенствованию;</w:t>
            </w:r>
          </w:p>
          <w:p w:rsidR="00BD3135" w:rsidRDefault="00BD3135" w:rsidP="00A05A00">
            <w:pPr>
              <w:jc w:val="both"/>
            </w:pPr>
            <w:r>
              <w:t>- о результатах работы институтов гражданского общества по антикоррупционному просвещению;</w:t>
            </w:r>
          </w:p>
          <w:p w:rsidR="00BD3135" w:rsidRDefault="00BD3135" w:rsidP="00A05A00">
            <w:pPr>
              <w:jc w:val="both"/>
            </w:pPr>
            <w:r>
              <w:t>- о соблюдении требований законодательства Российской Федерации о противодействии коррупции при распоряжении земельными участками, находящимися в государственной и муниципальной собственности;</w:t>
            </w:r>
          </w:p>
          <w:p w:rsidR="00BD3135" w:rsidRDefault="00BD3135" w:rsidP="00A05A00">
            <w:pPr>
              <w:jc w:val="both"/>
            </w:pPr>
            <w:r>
              <w:t>- об у</w:t>
            </w:r>
            <w:r w:rsidRPr="00990251">
              <w:t>тверждени</w:t>
            </w:r>
            <w:r>
              <w:t>и</w:t>
            </w:r>
            <w:r w:rsidRPr="00990251">
              <w:t xml:space="preserve"> плана мероприятий по противодействию коррупции в городе Благовещенске на 201</w:t>
            </w:r>
            <w:r>
              <w:t>7</w:t>
            </w:r>
            <w:r w:rsidRPr="00990251">
              <w:t xml:space="preserve"> – 201</w:t>
            </w:r>
            <w:r>
              <w:t>8</w:t>
            </w:r>
            <w:r w:rsidRPr="00990251">
              <w:t xml:space="preserve"> годы</w:t>
            </w:r>
            <w:r>
              <w:t>;</w:t>
            </w:r>
          </w:p>
          <w:p w:rsidR="00BD3135" w:rsidRPr="004C71C0" w:rsidRDefault="00BD3135" w:rsidP="00A05A00">
            <w:pPr>
              <w:jc w:val="both"/>
            </w:pPr>
            <w:r>
              <w:t>- об у</w:t>
            </w:r>
            <w:r w:rsidRPr="00990251">
              <w:t>тверждени</w:t>
            </w:r>
            <w:r>
              <w:t>и</w:t>
            </w:r>
            <w:r w:rsidRPr="00990251">
              <w:t xml:space="preserve"> плана работы Совета по противодействию коррупции на 201</w:t>
            </w:r>
            <w:r>
              <w:t>7</w:t>
            </w:r>
            <w:r w:rsidRPr="00990251">
              <w:t>-201</w:t>
            </w:r>
            <w:r>
              <w:t>8</w:t>
            </w:r>
            <w:r w:rsidRPr="00990251">
              <w:t xml:space="preserve"> год</w:t>
            </w:r>
            <w:r>
              <w:t>ы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7C5B63">
              <w:rPr>
                <w:bCs/>
              </w:rPr>
              <w:t>декабрь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7C5B63">
              <w:rPr>
                <w:bCs/>
              </w:rPr>
              <w:t>201</w:t>
            </w:r>
            <w:r>
              <w:rPr>
                <w:bCs/>
              </w:rPr>
              <w:t>6</w:t>
            </w:r>
            <w:r w:rsidRPr="007C5B63">
              <w:rPr>
                <w:bCs/>
              </w:rPr>
              <w:t xml:space="preserve"> года,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7C5B63">
              <w:rPr>
                <w:bCs/>
              </w:rPr>
              <w:t>июнь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7C5B63">
              <w:rPr>
                <w:bCs/>
              </w:rPr>
              <w:t>201</w:t>
            </w:r>
            <w:r>
              <w:rPr>
                <w:bCs/>
              </w:rPr>
              <w:t>7</w:t>
            </w:r>
            <w:r w:rsidRPr="007C5B63">
              <w:rPr>
                <w:bCs/>
              </w:rPr>
              <w:t xml:space="preserve"> года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руководители структурных подразделений администрации города Благовещенска,  члены Совета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jc w:val="both"/>
            </w:pPr>
            <w:r w:rsidRPr="004C71C0">
              <w:t>Изучение законодательства, передового отечественного и зарубежного опыта в сфере профилактики и противодействия  коррупции. Изучение состояния работы по выявлению причин и условий, способствующих проявлению коррупции, принятию мер по их устранению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руководители структурных подразделений администрации города Благовещенска,  члены Совета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BD3135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jc w:val="both"/>
            </w:pPr>
            <w:r w:rsidRPr="004C71C0">
              <w:t>Разработка муниципальных  правовых актов</w:t>
            </w:r>
            <w:r>
              <w:t>, направленных на совершенствование организационных основ противодействия коррупции</w:t>
            </w:r>
          </w:p>
        </w:tc>
        <w:tc>
          <w:tcPr>
            <w:tcW w:w="2234" w:type="dxa"/>
          </w:tcPr>
          <w:p w:rsidR="00BD3135" w:rsidRPr="007C5B63" w:rsidRDefault="00BD3135" w:rsidP="00A05A00">
            <w:pPr>
              <w:pStyle w:val="a3"/>
              <w:jc w:val="center"/>
              <w:rPr>
                <w:bCs/>
              </w:rPr>
            </w:pPr>
            <w:r w:rsidRPr="007C5B63">
              <w:rPr>
                <w:bCs/>
              </w:rPr>
              <w:t>по мере необходимости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отдел кадров</w:t>
            </w:r>
            <w:r>
              <w:t>, правовое управление</w:t>
            </w:r>
            <w:r w:rsidRPr="004C71C0">
              <w:t xml:space="preserve"> администрации города Благовещенска</w:t>
            </w:r>
          </w:p>
        </w:tc>
      </w:tr>
      <w:tr w:rsidR="00BD3135" w:rsidRPr="007C5B63" w:rsidTr="00A05A00">
        <w:tc>
          <w:tcPr>
            <w:tcW w:w="9485" w:type="dxa"/>
            <w:gridSpan w:val="4"/>
          </w:tcPr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B63">
              <w:rPr>
                <w:b/>
              </w:rPr>
              <w:t>2. Противодействие коррупции в соответствии с законодательством</w:t>
            </w:r>
          </w:p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B63">
              <w:rPr>
                <w:b/>
              </w:rPr>
              <w:t xml:space="preserve">о муниципальной службе 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>Формирование резерва управленческих кадров муниципальных служащих администрации города Благовещенска, а также обеспечение его эффективного использования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отдел кадров, 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>Обеспечение проведения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по мере необходимости</w:t>
            </w:r>
            <w:r>
              <w:t xml:space="preserve"> </w:t>
            </w:r>
            <w:r w:rsidRPr="004C71C0">
              <w:t>при наличии оснований</w:t>
            </w:r>
          </w:p>
        </w:tc>
        <w:tc>
          <w:tcPr>
            <w:tcW w:w="2434" w:type="dxa"/>
          </w:tcPr>
          <w:p w:rsidR="00BD3135" w:rsidRDefault="00BD3135" w:rsidP="00A05A00">
            <w:pPr>
              <w:pStyle w:val="a3"/>
              <w:jc w:val="center"/>
            </w:pPr>
            <w:r w:rsidRPr="004C71C0">
              <w:t>отдел кадров, руководители структурных подразделений администрации города Благовещенска</w:t>
            </w:r>
          </w:p>
          <w:p w:rsidR="00BD3135" w:rsidRPr="004C71C0" w:rsidRDefault="00BD3135" w:rsidP="00A05A00">
            <w:pPr>
              <w:pStyle w:val="a3"/>
              <w:jc w:val="center"/>
            </w:pP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 xml:space="preserve">Проверка достоверности и полноты сведений, представляемых гражданином при поступлении на муниципальную службу и сведений о доходах, </w:t>
            </w:r>
            <w:r>
              <w:t xml:space="preserve">расходах, </w:t>
            </w:r>
            <w:r w:rsidRPr="004C71C0">
              <w:t>об имуществе и обязательствах имущественного характера в порядке, предусмотренном Положением о порядке проверки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по мере необходимости и при наличии оснований для проверки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отдел кадров, 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>Рассмотрение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по мере необходимости и при наличии оснований</w:t>
            </w:r>
          </w:p>
        </w:tc>
        <w:tc>
          <w:tcPr>
            <w:tcW w:w="2434" w:type="dxa"/>
          </w:tcPr>
          <w:p w:rsidR="00BD3135" w:rsidRPr="008A0A7F" w:rsidRDefault="00BD3135" w:rsidP="00A05A00">
            <w:pPr>
              <w:pStyle w:val="a3"/>
              <w:jc w:val="center"/>
              <w:rPr>
                <w:sz w:val="22"/>
                <w:szCs w:val="22"/>
              </w:rPr>
            </w:pPr>
            <w:r w:rsidRPr="008A0A7F">
              <w:rPr>
                <w:sz w:val="22"/>
                <w:szCs w:val="22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>Контроль за соблюдением Кодекса этики и служебного поведения муниципальных служащих администрации города Благовещенска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отдел кадров, 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 xml:space="preserve">Организация </w:t>
            </w:r>
            <w:r>
              <w:t>повышения квалификации</w:t>
            </w:r>
            <w:r w:rsidRPr="00990251">
              <w:t xml:space="preserve"> муниципальных служащих</w:t>
            </w:r>
            <w:r>
              <w:t xml:space="preserve">, </w:t>
            </w:r>
            <w:r w:rsidRPr="004C71C0"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pStyle w:val="a3"/>
              <w:jc w:val="center"/>
            </w:pPr>
            <w:r>
              <w:t>2016 - 2017 годы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>отдел кадров, 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Default="00BD3135" w:rsidP="00A05A00">
            <w:pPr>
              <w:jc w:val="both"/>
            </w:pPr>
            <w:r>
              <w:t>Проведение семинаров</w:t>
            </w:r>
            <w:r w:rsidRPr="004C71C0">
              <w:t xml:space="preserve"> </w:t>
            </w:r>
            <w:r>
              <w:t>для муниципальных служащих администрации города Благовещенска:</w:t>
            </w:r>
          </w:p>
          <w:p w:rsidR="00BD3135" w:rsidRDefault="00BD3135" w:rsidP="00A05A00">
            <w:pPr>
              <w:jc w:val="both"/>
            </w:pPr>
            <w:r>
              <w:t xml:space="preserve">- </w:t>
            </w:r>
            <w:r w:rsidRPr="004C71C0">
              <w:t xml:space="preserve">по </w:t>
            </w:r>
            <w:r>
              <w:t>формированию отрицательного отношения к коррупции;</w:t>
            </w:r>
          </w:p>
          <w:p w:rsidR="00BD3135" w:rsidRPr="004C71C0" w:rsidRDefault="00BD3135" w:rsidP="00A05A00">
            <w:pPr>
              <w:jc w:val="both"/>
            </w:pPr>
            <w:r>
              <w:t>- 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2234" w:type="dxa"/>
          </w:tcPr>
          <w:p w:rsidR="00BD3135" w:rsidRDefault="00BD3135" w:rsidP="00A05A00">
            <w:pPr>
              <w:jc w:val="center"/>
            </w:pPr>
          </w:p>
          <w:p w:rsidR="00BD3135" w:rsidRDefault="00BD3135" w:rsidP="00A05A00">
            <w:pPr>
              <w:jc w:val="center"/>
            </w:pPr>
          </w:p>
          <w:p w:rsidR="00BD3135" w:rsidRDefault="00BD3135" w:rsidP="00A05A00">
            <w:pPr>
              <w:jc w:val="center"/>
            </w:pPr>
          </w:p>
          <w:p w:rsidR="00BD3135" w:rsidRDefault="00BD3135" w:rsidP="00A05A00">
            <w:pPr>
              <w:jc w:val="center"/>
            </w:pPr>
          </w:p>
          <w:p w:rsidR="00BD3135" w:rsidRDefault="00BD3135" w:rsidP="00A05A00">
            <w:pPr>
              <w:jc w:val="center"/>
            </w:pPr>
            <w:r>
              <w:t xml:space="preserve">декабрь 2016 года </w:t>
            </w:r>
          </w:p>
          <w:p w:rsidR="00BD3135" w:rsidRDefault="00BD3135" w:rsidP="00A05A00">
            <w:pPr>
              <w:jc w:val="center"/>
            </w:pPr>
          </w:p>
          <w:p w:rsidR="00BD3135" w:rsidRPr="004C71C0" w:rsidRDefault="00BD3135" w:rsidP="00A05A00">
            <w:pPr>
              <w:jc w:val="center"/>
            </w:pPr>
            <w:r>
              <w:t>март 2017 года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jc w:val="center"/>
            </w:pPr>
            <w:r w:rsidRPr="004C71C0">
              <w:t xml:space="preserve">отдел кадров администрации города Благовещенска 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4049" w:type="dxa"/>
          </w:tcPr>
          <w:p w:rsidR="00BD3135" w:rsidRDefault="00BD3135" w:rsidP="00A05A00">
            <w:r>
              <w:t xml:space="preserve"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</w:t>
            </w:r>
            <w:r>
              <w:lastRenderedPageBreak/>
              <w:t>интересов</w:t>
            </w:r>
          </w:p>
        </w:tc>
        <w:tc>
          <w:tcPr>
            <w:tcW w:w="2234" w:type="dxa"/>
          </w:tcPr>
          <w:p w:rsidR="00BD3135" w:rsidRPr="00703E5C" w:rsidRDefault="00BD3135" w:rsidP="00A05A00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2434" w:type="dxa"/>
          </w:tcPr>
          <w:p w:rsidR="00BD3135" w:rsidRPr="00703E5C" w:rsidRDefault="00BD3135" w:rsidP="00A05A00">
            <w:pPr>
              <w:jc w:val="center"/>
            </w:pPr>
            <w:r>
              <w:t>отдел кадров администрации города Благовещенска</w:t>
            </w:r>
          </w:p>
        </w:tc>
      </w:tr>
      <w:tr w:rsidR="00BD3135" w:rsidRPr="007C5B63" w:rsidTr="00A05A00">
        <w:tc>
          <w:tcPr>
            <w:tcW w:w="9485" w:type="dxa"/>
            <w:gridSpan w:val="4"/>
          </w:tcPr>
          <w:p w:rsidR="00BD3135" w:rsidRPr="007C5B63" w:rsidRDefault="00BD3135" w:rsidP="00A05A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B63">
              <w:rPr>
                <w:b/>
              </w:rPr>
              <w:lastRenderedPageBreak/>
              <w:t>3. Совершенствование контрольной деятельности в системе мер по противодействию коррупции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 xml:space="preserve">Совершенствование  </w:t>
            </w:r>
            <w:r>
              <w:t xml:space="preserve">работы </w:t>
            </w:r>
            <w:r w:rsidRPr="004C71C0">
              <w:t>и финансов</w:t>
            </w:r>
            <w:r>
              <w:t xml:space="preserve">ый </w:t>
            </w:r>
            <w:r w:rsidRPr="004C71C0">
              <w:t xml:space="preserve"> контрол</w:t>
            </w:r>
            <w:r>
              <w:t>ь</w:t>
            </w:r>
            <w:r w:rsidRPr="004C71C0">
              <w:t xml:space="preserve"> за использованием средств городского бюджета, в том числе субсидий и субвенций, выделяемых из областного и федерального бюджетов 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jc w:val="center"/>
            </w:pPr>
            <w:r w:rsidRPr="004C71C0"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>
              <w:t xml:space="preserve">управление контроля в сфере закупок и финансов, </w:t>
            </w:r>
            <w:r w:rsidRPr="004C71C0">
              <w:t>руководители структурных подразделений администрации города Благовещенска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 w:rsidRPr="004C71C0">
              <w:t xml:space="preserve">Совершенствование </w:t>
            </w:r>
            <w:r>
              <w:t xml:space="preserve">работы </w:t>
            </w:r>
            <w:r w:rsidRPr="004C71C0">
              <w:t>и контрол</w:t>
            </w:r>
            <w:r>
              <w:t>ь</w:t>
            </w:r>
            <w:r w:rsidRPr="004C71C0">
              <w:t xml:space="preserve"> в сфере использования муниципальной собственности 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jc w:val="center"/>
            </w:pPr>
            <w:r w:rsidRPr="004C71C0"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 xml:space="preserve">комитет по управлению имуществом </w:t>
            </w:r>
            <w:r>
              <w:t xml:space="preserve">муниципального образования </w:t>
            </w:r>
            <w:r w:rsidRPr="004C71C0">
              <w:t xml:space="preserve">города Благовещенска </w:t>
            </w:r>
          </w:p>
        </w:tc>
      </w:tr>
      <w:tr w:rsidR="00BD3135" w:rsidRPr="007C5B63" w:rsidTr="00A05A00">
        <w:tc>
          <w:tcPr>
            <w:tcW w:w="768" w:type="dxa"/>
          </w:tcPr>
          <w:p w:rsidR="00BD3135" w:rsidRPr="004C71C0" w:rsidRDefault="00BD3135" w:rsidP="00A05A00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4049" w:type="dxa"/>
          </w:tcPr>
          <w:p w:rsidR="00BD3135" w:rsidRPr="004C71C0" w:rsidRDefault="00BD3135" w:rsidP="00A05A00">
            <w:pPr>
              <w:pStyle w:val="a3"/>
            </w:pPr>
            <w:r>
              <w:t>Совершенствование работы по соблюдению требований законодательства Российской Федерации о противодействии коррупции при распоряжении земельными участками, находящимися в государственной и муниципальной собственности</w:t>
            </w:r>
          </w:p>
        </w:tc>
        <w:tc>
          <w:tcPr>
            <w:tcW w:w="2234" w:type="dxa"/>
          </w:tcPr>
          <w:p w:rsidR="00BD3135" w:rsidRPr="004C71C0" w:rsidRDefault="00BD3135" w:rsidP="00A05A00">
            <w:pPr>
              <w:jc w:val="center"/>
            </w:pPr>
            <w:r>
              <w:t>постоянно</w:t>
            </w:r>
          </w:p>
        </w:tc>
        <w:tc>
          <w:tcPr>
            <w:tcW w:w="2434" w:type="dxa"/>
          </w:tcPr>
          <w:p w:rsidR="00BD3135" w:rsidRPr="004C71C0" w:rsidRDefault="00BD3135" w:rsidP="00A05A00">
            <w:pPr>
              <w:pStyle w:val="a3"/>
              <w:jc w:val="center"/>
            </w:pPr>
            <w:r w:rsidRPr="004C71C0">
              <w:t xml:space="preserve">комитет по управлению имуществом </w:t>
            </w:r>
            <w:r>
              <w:t xml:space="preserve">муниципального образования </w:t>
            </w:r>
            <w:r w:rsidRPr="004C71C0">
              <w:t>города Благовещенска</w:t>
            </w:r>
            <w:r>
              <w:t xml:space="preserve">, земельное управление </w:t>
            </w:r>
            <w:r w:rsidRPr="004C71C0">
              <w:t>администрации города Благовещенска</w:t>
            </w:r>
          </w:p>
        </w:tc>
      </w:tr>
    </w:tbl>
    <w:p w:rsidR="00BD3135" w:rsidRDefault="00BD3135" w:rsidP="00694C89">
      <w:pPr>
        <w:jc w:val="center"/>
        <w:rPr>
          <w:b/>
          <w:sz w:val="28"/>
          <w:szCs w:val="28"/>
        </w:rPr>
      </w:pPr>
    </w:p>
    <w:p w:rsidR="00BD3135" w:rsidRDefault="00BD3135" w:rsidP="00694C89">
      <w:pPr>
        <w:jc w:val="center"/>
        <w:rPr>
          <w:b/>
          <w:sz w:val="28"/>
          <w:szCs w:val="28"/>
        </w:rPr>
      </w:pPr>
    </w:p>
    <w:p w:rsidR="00BD3135" w:rsidRDefault="00BD3135" w:rsidP="00694C89">
      <w:pPr>
        <w:jc w:val="center"/>
        <w:rPr>
          <w:b/>
          <w:sz w:val="28"/>
          <w:szCs w:val="28"/>
        </w:rPr>
      </w:pPr>
    </w:p>
    <w:p w:rsidR="00B658FB" w:rsidRDefault="00B658FB" w:rsidP="00694C89">
      <w:pPr>
        <w:jc w:val="center"/>
        <w:rPr>
          <w:b/>
          <w:sz w:val="28"/>
          <w:szCs w:val="28"/>
        </w:rPr>
      </w:pPr>
    </w:p>
    <w:p w:rsidR="00B658FB" w:rsidRDefault="00B658FB" w:rsidP="00694C89">
      <w:pPr>
        <w:jc w:val="center"/>
        <w:rPr>
          <w:b/>
          <w:sz w:val="28"/>
          <w:szCs w:val="28"/>
        </w:rPr>
      </w:pPr>
    </w:p>
    <w:p w:rsidR="00B658FB" w:rsidRDefault="00B658FB" w:rsidP="00694C89">
      <w:pPr>
        <w:jc w:val="center"/>
        <w:rPr>
          <w:b/>
          <w:sz w:val="28"/>
          <w:szCs w:val="28"/>
        </w:rPr>
      </w:pPr>
    </w:p>
    <w:p w:rsidR="00B658FB" w:rsidRDefault="00B658FB" w:rsidP="00694C89">
      <w:pPr>
        <w:jc w:val="center"/>
        <w:rPr>
          <w:b/>
          <w:sz w:val="28"/>
          <w:szCs w:val="28"/>
        </w:rPr>
      </w:pPr>
    </w:p>
    <w:p w:rsidR="00D647F0" w:rsidRDefault="00D647F0" w:rsidP="00694C89">
      <w:pPr>
        <w:jc w:val="center"/>
      </w:pPr>
    </w:p>
    <w:sectPr w:rsidR="00D647F0" w:rsidSect="00D647F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842" w:rsidRDefault="00B50842" w:rsidP="00B658FB">
      <w:r>
        <w:separator/>
      </w:r>
    </w:p>
  </w:endnote>
  <w:endnote w:type="continuationSeparator" w:id="1">
    <w:p w:rsidR="00B50842" w:rsidRDefault="00B50842" w:rsidP="00B65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563"/>
      <w:docPartObj>
        <w:docPartGallery w:val="Page Numbers (Bottom of Page)"/>
        <w:docPartUnique/>
      </w:docPartObj>
    </w:sdtPr>
    <w:sdtContent>
      <w:p w:rsidR="00B658FB" w:rsidRDefault="003068B3">
        <w:pPr>
          <w:pStyle w:val="a6"/>
          <w:jc w:val="right"/>
        </w:pPr>
        <w:fldSimple w:instr=" PAGE   \* MERGEFORMAT ">
          <w:r w:rsidR="00BD3135">
            <w:rPr>
              <w:noProof/>
            </w:rPr>
            <w:t>1</w:t>
          </w:r>
        </w:fldSimple>
      </w:p>
    </w:sdtContent>
  </w:sdt>
  <w:p w:rsidR="00B658FB" w:rsidRDefault="00B658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842" w:rsidRDefault="00B50842" w:rsidP="00B658FB">
      <w:r>
        <w:separator/>
      </w:r>
    </w:p>
  </w:footnote>
  <w:footnote w:type="continuationSeparator" w:id="1">
    <w:p w:rsidR="00B50842" w:rsidRDefault="00B50842" w:rsidP="00B65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43E"/>
    <w:multiLevelType w:val="hybridMultilevel"/>
    <w:tmpl w:val="DA0A4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9B68AF"/>
    <w:multiLevelType w:val="hybridMultilevel"/>
    <w:tmpl w:val="8006C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26904"/>
    <w:multiLevelType w:val="hybridMultilevel"/>
    <w:tmpl w:val="22FEE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99320B"/>
    <w:multiLevelType w:val="hybridMultilevel"/>
    <w:tmpl w:val="12604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E16"/>
    <w:rsid w:val="00042856"/>
    <w:rsid w:val="00147E0B"/>
    <w:rsid w:val="001C47D8"/>
    <w:rsid w:val="001D7650"/>
    <w:rsid w:val="001E1E16"/>
    <w:rsid w:val="003068B3"/>
    <w:rsid w:val="00306C65"/>
    <w:rsid w:val="004C7FED"/>
    <w:rsid w:val="00525CC0"/>
    <w:rsid w:val="00694C89"/>
    <w:rsid w:val="006A774F"/>
    <w:rsid w:val="006F17E8"/>
    <w:rsid w:val="00771B0C"/>
    <w:rsid w:val="00990251"/>
    <w:rsid w:val="00A6419E"/>
    <w:rsid w:val="00AC3259"/>
    <w:rsid w:val="00AC62CC"/>
    <w:rsid w:val="00B50842"/>
    <w:rsid w:val="00B658FB"/>
    <w:rsid w:val="00BD3135"/>
    <w:rsid w:val="00D647F0"/>
    <w:rsid w:val="00DE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1E1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B658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5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658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58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D32DE-2F80-4E8D-A340-EF19FE58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NikolenkoOV</dc:creator>
  <cp:keywords/>
  <dc:description/>
  <cp:lastModifiedBy>NikolenkoOV</cp:lastModifiedBy>
  <cp:revision>12</cp:revision>
  <cp:lastPrinted>2016-05-30T00:51:00Z</cp:lastPrinted>
  <dcterms:created xsi:type="dcterms:W3CDTF">2014-06-25T06:35:00Z</dcterms:created>
  <dcterms:modified xsi:type="dcterms:W3CDTF">2016-05-31T23:59:00Z</dcterms:modified>
</cp:coreProperties>
</file>